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7A" w:rsidRPr="00E421CF" w:rsidRDefault="00F66A7A" w:rsidP="006A73DF">
      <w:pPr>
        <w:jc w:val="left"/>
        <w:rPr>
          <w:rFonts w:asciiTheme="minorHAnsi" w:hAnsiTheme="minorHAnsi"/>
          <w:sz w:val="20"/>
          <w:szCs w:val="24"/>
        </w:rPr>
      </w:pPr>
    </w:p>
    <w:tbl>
      <w:tblPr>
        <w:tblW w:w="535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st information including instructor, name, class, period and date"/>
      </w:tblPr>
      <w:tblGrid>
        <w:gridCol w:w="2396"/>
        <w:gridCol w:w="3553"/>
        <w:gridCol w:w="4961"/>
      </w:tblGrid>
      <w:tr w:rsidR="006A73DF" w:rsidRPr="001362E2" w:rsidTr="0091714E">
        <w:trPr>
          <w:trHeight w:val="255"/>
        </w:trPr>
        <w:tc>
          <w:tcPr>
            <w:tcW w:w="2396" w:type="dxa"/>
            <w:tcBorders>
              <w:bottom w:val="single" w:sz="12" w:space="0" w:color="7F7F7F" w:themeColor="text1" w:themeTint="80"/>
            </w:tcBorders>
          </w:tcPr>
          <w:p w:rsidR="006A73DF" w:rsidRPr="001362E2" w:rsidRDefault="006A73DF" w:rsidP="006A73DF">
            <w:pPr>
              <w:pStyle w:val="Heading2"/>
              <w:spacing w:line="240" w:lineRule="auto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1362E2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UR:</w:t>
            </w:r>
          </w:p>
        </w:tc>
        <w:tc>
          <w:tcPr>
            <w:tcW w:w="3553" w:type="dxa"/>
            <w:tcBorders>
              <w:bottom w:val="single" w:sz="12" w:space="0" w:color="7F7F7F" w:themeColor="text1" w:themeTint="80"/>
            </w:tcBorders>
          </w:tcPr>
          <w:p w:rsidR="006A73DF" w:rsidRPr="001362E2" w:rsidRDefault="006A73DF" w:rsidP="006A73DF">
            <w:pPr>
              <w:pStyle w:val="Heading2"/>
              <w:spacing w:line="240" w:lineRule="auto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1362E2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Date:</w:t>
            </w:r>
          </w:p>
        </w:tc>
        <w:tc>
          <w:tcPr>
            <w:tcW w:w="4961" w:type="dxa"/>
            <w:tcBorders>
              <w:bottom w:val="single" w:sz="12" w:space="0" w:color="7F7F7F" w:themeColor="text1" w:themeTint="80"/>
            </w:tcBorders>
          </w:tcPr>
          <w:p w:rsidR="006A73DF" w:rsidRPr="001362E2" w:rsidRDefault="006A73DF" w:rsidP="006A73DF">
            <w:pPr>
              <w:pStyle w:val="Heading2"/>
              <w:rPr>
                <w:rFonts w:asciiTheme="minorHAnsi" w:hAnsiTheme="minorHAnsi"/>
                <w:b/>
                <w:sz w:val="20"/>
                <w:szCs w:val="20"/>
              </w:rPr>
            </w:pPr>
            <w:r w:rsidRPr="001362E2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Diagnosis:</w:t>
            </w:r>
          </w:p>
        </w:tc>
      </w:tr>
    </w:tbl>
    <w:p w:rsidR="006A73DF" w:rsidRPr="001362E2" w:rsidRDefault="006A73DF" w:rsidP="00A31F49">
      <w:pPr>
        <w:suppressLineNumbers/>
        <w:spacing w:line="240" w:lineRule="auto"/>
        <w:jc w:val="left"/>
        <w:rPr>
          <w:rFonts w:asciiTheme="minorHAnsi" w:hAnsiTheme="minorHAnsi"/>
          <w:b/>
          <w:sz w:val="18"/>
          <w:szCs w:val="18"/>
        </w:rPr>
      </w:pPr>
    </w:p>
    <w:tbl>
      <w:tblPr>
        <w:tblStyle w:val="GridTable6Colorful"/>
        <w:tblW w:w="10910" w:type="dxa"/>
        <w:tblLayout w:type="fixed"/>
        <w:tblLook w:val="04A0" w:firstRow="1" w:lastRow="0" w:firstColumn="1" w:lastColumn="0" w:noHBand="0" w:noVBand="1"/>
        <w:tblDescription w:val="Test information including instructor, name, class, period and date"/>
      </w:tblPr>
      <w:tblGrid>
        <w:gridCol w:w="1420"/>
        <w:gridCol w:w="3311"/>
        <w:gridCol w:w="1148"/>
        <w:gridCol w:w="1148"/>
        <w:gridCol w:w="861"/>
        <w:gridCol w:w="3022"/>
      </w:tblGrid>
      <w:tr w:rsidR="007C6655" w:rsidRPr="001362E2" w:rsidTr="007C66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:rsidR="007C6655" w:rsidRPr="001362E2" w:rsidRDefault="007C6655" w:rsidP="003F07F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362E2">
              <w:rPr>
                <w:rFonts w:asciiTheme="minorHAnsi" w:hAnsiTheme="minorHAnsi"/>
                <w:sz w:val="18"/>
                <w:szCs w:val="18"/>
              </w:rPr>
              <w:t>Assessment Type</w:t>
            </w:r>
          </w:p>
        </w:tc>
        <w:tc>
          <w:tcPr>
            <w:tcW w:w="3311" w:type="dxa"/>
          </w:tcPr>
          <w:p w:rsidR="007C6655" w:rsidRPr="001362E2" w:rsidRDefault="007C6655" w:rsidP="003F07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362E2">
              <w:rPr>
                <w:rFonts w:asciiTheme="minorHAnsi" w:hAnsiTheme="minorHAnsi"/>
                <w:sz w:val="18"/>
                <w:szCs w:val="18"/>
              </w:rPr>
              <w:t>Description</w:t>
            </w:r>
          </w:p>
        </w:tc>
        <w:tc>
          <w:tcPr>
            <w:tcW w:w="1148" w:type="dxa"/>
          </w:tcPr>
          <w:p w:rsidR="007C6655" w:rsidRPr="001362E2" w:rsidRDefault="007C6655" w:rsidP="003F07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362E2">
              <w:rPr>
                <w:rFonts w:asciiTheme="minorHAnsi" w:hAnsiTheme="minorHAnsi"/>
                <w:sz w:val="18"/>
                <w:szCs w:val="18"/>
              </w:rPr>
              <w:t>Completed</w:t>
            </w:r>
          </w:p>
        </w:tc>
        <w:tc>
          <w:tcPr>
            <w:tcW w:w="1148" w:type="dxa"/>
          </w:tcPr>
          <w:p w:rsidR="007C6655" w:rsidRPr="001362E2" w:rsidRDefault="007C6655" w:rsidP="003F07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362E2">
              <w:rPr>
                <w:rFonts w:asciiTheme="minorHAnsi" w:hAnsiTheme="minorHAnsi"/>
                <w:sz w:val="18"/>
                <w:szCs w:val="18"/>
              </w:rPr>
              <w:t>Not Completed</w:t>
            </w:r>
          </w:p>
        </w:tc>
        <w:tc>
          <w:tcPr>
            <w:tcW w:w="861" w:type="dxa"/>
          </w:tcPr>
          <w:p w:rsidR="007C6655" w:rsidRPr="001362E2" w:rsidRDefault="007C6655" w:rsidP="003F07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362E2">
              <w:rPr>
                <w:rFonts w:asciiTheme="minorHAnsi" w:hAnsiTheme="minorHAnsi"/>
                <w:sz w:val="18"/>
                <w:szCs w:val="18"/>
              </w:rPr>
              <w:t>N/A</w:t>
            </w:r>
          </w:p>
        </w:tc>
        <w:tc>
          <w:tcPr>
            <w:tcW w:w="3022" w:type="dxa"/>
          </w:tcPr>
          <w:p w:rsidR="007C6655" w:rsidRPr="001362E2" w:rsidRDefault="007C6655" w:rsidP="003F07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362E2">
              <w:rPr>
                <w:rFonts w:asciiTheme="minorHAnsi" w:hAnsiTheme="minorHAnsi"/>
                <w:sz w:val="18"/>
                <w:szCs w:val="18"/>
              </w:rPr>
              <w:t>Action Required / Notes</w:t>
            </w:r>
          </w:p>
        </w:tc>
      </w:tr>
      <w:tr w:rsidR="007C6655" w:rsidRPr="001362E2" w:rsidTr="003F4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:rsidR="007C6655" w:rsidRPr="001362E2" w:rsidRDefault="007C6655" w:rsidP="003F07F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362E2">
              <w:rPr>
                <w:rFonts w:asciiTheme="minorHAnsi" w:hAnsiTheme="minorHAnsi"/>
                <w:sz w:val="18"/>
                <w:szCs w:val="18"/>
              </w:rPr>
              <w:t>Does the patient have a GP</w:t>
            </w:r>
          </w:p>
        </w:tc>
        <w:tc>
          <w:tcPr>
            <w:tcW w:w="3311" w:type="dxa"/>
          </w:tcPr>
          <w:p w:rsidR="003F4834" w:rsidRPr="001362E2" w:rsidRDefault="007C6655" w:rsidP="003F483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362E2">
              <w:rPr>
                <w:rFonts w:asciiTheme="minorHAnsi" w:hAnsiTheme="minorHAnsi"/>
                <w:sz w:val="18"/>
                <w:szCs w:val="18"/>
              </w:rPr>
              <w:t>Refer to RCH Transition Service for providers</w:t>
            </w:r>
          </w:p>
          <w:p w:rsidR="007C6655" w:rsidRPr="001362E2" w:rsidRDefault="007C6655" w:rsidP="003F483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1362E2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Ensure patient GP details are updated on EPIC </w:t>
            </w:r>
          </w:p>
        </w:tc>
        <w:tc>
          <w:tcPr>
            <w:tcW w:w="1148" w:type="dxa"/>
          </w:tcPr>
          <w:p w:rsidR="007C6655" w:rsidRPr="001362E2" w:rsidRDefault="007C6655" w:rsidP="00303E4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48" w:type="dxa"/>
          </w:tcPr>
          <w:p w:rsidR="007C6655" w:rsidRPr="001362E2" w:rsidRDefault="007C6655" w:rsidP="00303E4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1" w:type="dxa"/>
          </w:tcPr>
          <w:p w:rsidR="007C6655" w:rsidRPr="001362E2" w:rsidRDefault="007C6655" w:rsidP="00303E4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22" w:type="dxa"/>
          </w:tcPr>
          <w:p w:rsidR="007C6655" w:rsidRPr="001362E2" w:rsidRDefault="007C6655" w:rsidP="00303E4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6655" w:rsidRPr="001362E2" w:rsidTr="001362E2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:rsidR="007C6655" w:rsidRPr="001362E2" w:rsidRDefault="007C6655" w:rsidP="003F07F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362E2">
              <w:rPr>
                <w:rFonts w:asciiTheme="minorHAnsi" w:hAnsiTheme="minorHAnsi"/>
                <w:sz w:val="18"/>
                <w:szCs w:val="18"/>
              </w:rPr>
              <w:t>NDIS Application</w:t>
            </w:r>
          </w:p>
        </w:tc>
        <w:tc>
          <w:tcPr>
            <w:tcW w:w="3311" w:type="dxa"/>
          </w:tcPr>
          <w:p w:rsidR="007C6655" w:rsidRPr="001362E2" w:rsidRDefault="007C6655" w:rsidP="00303E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362E2">
              <w:rPr>
                <w:rFonts w:asciiTheme="minorHAnsi" w:hAnsiTheme="minorHAnsi"/>
                <w:sz w:val="18"/>
                <w:szCs w:val="18"/>
              </w:rPr>
              <w:t xml:space="preserve">If no application made application to be made with </w:t>
            </w:r>
            <w:proofErr w:type="spellStart"/>
            <w:r w:rsidRPr="001362E2">
              <w:rPr>
                <w:rFonts w:asciiTheme="minorHAnsi" w:hAnsiTheme="minorHAnsi"/>
                <w:sz w:val="18"/>
                <w:szCs w:val="18"/>
              </w:rPr>
              <w:t>carer</w:t>
            </w:r>
            <w:proofErr w:type="spellEnd"/>
            <w:r w:rsidRPr="001362E2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148" w:type="dxa"/>
          </w:tcPr>
          <w:p w:rsidR="007C6655" w:rsidRPr="001362E2" w:rsidRDefault="007C6655" w:rsidP="00303E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48" w:type="dxa"/>
          </w:tcPr>
          <w:p w:rsidR="007C6655" w:rsidRPr="001362E2" w:rsidRDefault="007C6655" w:rsidP="00303E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1" w:type="dxa"/>
          </w:tcPr>
          <w:p w:rsidR="007C6655" w:rsidRPr="001362E2" w:rsidRDefault="007C6655" w:rsidP="00303E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22" w:type="dxa"/>
          </w:tcPr>
          <w:p w:rsidR="007C6655" w:rsidRPr="001362E2" w:rsidRDefault="007C6655" w:rsidP="00303E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6655" w:rsidRPr="001362E2" w:rsidTr="007C6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:rsidR="007C6655" w:rsidRPr="001362E2" w:rsidRDefault="007C6655" w:rsidP="003F07FA">
            <w:pPr>
              <w:jc w:val="center"/>
              <w:rPr>
                <w:rFonts w:asciiTheme="minorHAnsi" w:hAnsiTheme="minorHAnsi"/>
                <w:bCs w:val="0"/>
                <w:sz w:val="18"/>
                <w:szCs w:val="18"/>
              </w:rPr>
            </w:pPr>
            <w:r w:rsidRPr="001362E2">
              <w:rPr>
                <w:rFonts w:asciiTheme="minorHAnsi" w:hAnsiTheme="minorHAnsi"/>
                <w:bCs w:val="0"/>
                <w:sz w:val="18"/>
                <w:szCs w:val="18"/>
              </w:rPr>
              <w:t>Intellectual Assessment</w:t>
            </w:r>
          </w:p>
        </w:tc>
        <w:tc>
          <w:tcPr>
            <w:tcW w:w="3311" w:type="dxa"/>
          </w:tcPr>
          <w:p w:rsidR="007C6655" w:rsidRPr="001362E2" w:rsidRDefault="007C6655" w:rsidP="00303E4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1362E2">
              <w:rPr>
                <w:rFonts w:asciiTheme="minorHAnsi" w:hAnsiTheme="minorHAnsi"/>
                <w:sz w:val="18"/>
                <w:szCs w:val="18"/>
              </w:rPr>
              <w:t>Completion of intellectual/ADL assessment through school/private</w:t>
            </w:r>
          </w:p>
        </w:tc>
        <w:tc>
          <w:tcPr>
            <w:tcW w:w="1148" w:type="dxa"/>
          </w:tcPr>
          <w:p w:rsidR="007C6655" w:rsidRPr="001362E2" w:rsidRDefault="007C6655" w:rsidP="00303E4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148" w:type="dxa"/>
          </w:tcPr>
          <w:p w:rsidR="007C6655" w:rsidRPr="001362E2" w:rsidRDefault="007C6655" w:rsidP="00303E4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61" w:type="dxa"/>
          </w:tcPr>
          <w:p w:rsidR="007C6655" w:rsidRPr="001362E2" w:rsidRDefault="007C6655" w:rsidP="00303E4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:rsidR="007C6655" w:rsidRPr="001362E2" w:rsidRDefault="007C6655" w:rsidP="00303E4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7C6655" w:rsidRPr="001362E2" w:rsidTr="00CA6819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:rsidR="007C6655" w:rsidRPr="001362E2" w:rsidRDefault="007C6655" w:rsidP="003F07F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362E2">
              <w:rPr>
                <w:rFonts w:asciiTheme="minorHAnsi" w:hAnsiTheme="minorHAnsi"/>
                <w:sz w:val="18"/>
                <w:szCs w:val="18"/>
              </w:rPr>
              <w:t>HONOS-LD</w:t>
            </w:r>
          </w:p>
        </w:tc>
        <w:tc>
          <w:tcPr>
            <w:tcW w:w="3311" w:type="dxa"/>
          </w:tcPr>
          <w:p w:rsidR="007C6655" w:rsidRPr="001362E2" w:rsidRDefault="007C6655" w:rsidP="00F7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1362E2">
              <w:rPr>
                <w:rFonts w:asciiTheme="minorHAnsi" w:hAnsiTheme="minorHAnsi"/>
                <w:b/>
                <w:sz w:val="18"/>
                <w:szCs w:val="18"/>
              </w:rPr>
              <w:t>HONOS SCORE:</w:t>
            </w:r>
          </w:p>
        </w:tc>
        <w:tc>
          <w:tcPr>
            <w:tcW w:w="1148" w:type="dxa"/>
          </w:tcPr>
          <w:p w:rsidR="007C6655" w:rsidRPr="001362E2" w:rsidRDefault="007C6655" w:rsidP="00303E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:rsidR="007C6655" w:rsidRPr="001362E2" w:rsidRDefault="007C6655" w:rsidP="00303E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48" w:type="dxa"/>
          </w:tcPr>
          <w:p w:rsidR="007C6655" w:rsidRPr="001362E2" w:rsidRDefault="007C6655" w:rsidP="00303E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1" w:type="dxa"/>
          </w:tcPr>
          <w:p w:rsidR="007C6655" w:rsidRPr="001362E2" w:rsidRDefault="007C6655" w:rsidP="00303E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22" w:type="dxa"/>
          </w:tcPr>
          <w:p w:rsidR="007C6655" w:rsidRPr="001362E2" w:rsidRDefault="007C6655" w:rsidP="00303E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6819" w:rsidRPr="001362E2" w:rsidTr="00CA6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:rsidR="00CA6819" w:rsidRPr="001362E2" w:rsidRDefault="001362E2" w:rsidP="003F07F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362E2">
              <w:rPr>
                <w:rFonts w:asciiTheme="minorHAnsi" w:hAnsiTheme="minorHAnsi"/>
                <w:sz w:val="18"/>
                <w:szCs w:val="18"/>
              </w:rPr>
              <w:t>Autism Parent Stress Index</w:t>
            </w:r>
          </w:p>
        </w:tc>
        <w:tc>
          <w:tcPr>
            <w:tcW w:w="3311" w:type="dxa"/>
          </w:tcPr>
          <w:p w:rsidR="00CA6819" w:rsidRPr="001362E2" w:rsidRDefault="00CA6819" w:rsidP="00F7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1362E2">
              <w:rPr>
                <w:rFonts w:asciiTheme="minorHAnsi" w:hAnsiTheme="minorHAnsi"/>
                <w:b/>
                <w:sz w:val="18"/>
                <w:szCs w:val="18"/>
              </w:rPr>
              <w:t>APSI SCORE:</w:t>
            </w:r>
          </w:p>
        </w:tc>
        <w:tc>
          <w:tcPr>
            <w:tcW w:w="1148" w:type="dxa"/>
          </w:tcPr>
          <w:p w:rsidR="00CA6819" w:rsidRPr="001362E2" w:rsidRDefault="00CA6819" w:rsidP="00303E4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48" w:type="dxa"/>
          </w:tcPr>
          <w:p w:rsidR="00CA6819" w:rsidRPr="001362E2" w:rsidRDefault="00CA6819" w:rsidP="00303E4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1" w:type="dxa"/>
          </w:tcPr>
          <w:p w:rsidR="00CA6819" w:rsidRPr="001362E2" w:rsidRDefault="00CA6819" w:rsidP="00303E4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22" w:type="dxa"/>
          </w:tcPr>
          <w:p w:rsidR="00CA6819" w:rsidRPr="001362E2" w:rsidRDefault="00CA6819" w:rsidP="00303E4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6819" w:rsidRPr="001362E2" w:rsidTr="00CA6819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:rsidR="00CA6819" w:rsidRPr="001362E2" w:rsidRDefault="00CA6819" w:rsidP="003F07F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362E2">
              <w:rPr>
                <w:rFonts w:asciiTheme="minorHAnsi" w:hAnsiTheme="minorHAnsi"/>
                <w:sz w:val="18"/>
                <w:szCs w:val="18"/>
              </w:rPr>
              <w:t>S</w:t>
            </w:r>
            <w:r w:rsidR="001362E2" w:rsidRPr="001362E2">
              <w:rPr>
                <w:rFonts w:asciiTheme="minorHAnsi" w:hAnsiTheme="minorHAnsi"/>
                <w:sz w:val="18"/>
                <w:szCs w:val="18"/>
              </w:rPr>
              <w:t xml:space="preserve">upervision </w:t>
            </w:r>
            <w:r w:rsidRPr="001362E2">
              <w:rPr>
                <w:rFonts w:asciiTheme="minorHAnsi" w:hAnsiTheme="minorHAnsi"/>
                <w:sz w:val="18"/>
                <w:szCs w:val="18"/>
              </w:rPr>
              <w:t>R</w:t>
            </w:r>
            <w:r w:rsidR="001362E2" w:rsidRPr="001362E2">
              <w:rPr>
                <w:rFonts w:asciiTheme="minorHAnsi" w:hAnsiTheme="minorHAnsi"/>
                <w:sz w:val="18"/>
                <w:szCs w:val="18"/>
              </w:rPr>
              <w:t xml:space="preserve">ating </w:t>
            </w:r>
            <w:r w:rsidRPr="001362E2">
              <w:rPr>
                <w:rFonts w:asciiTheme="minorHAnsi" w:hAnsiTheme="minorHAnsi"/>
                <w:sz w:val="18"/>
                <w:szCs w:val="18"/>
              </w:rPr>
              <w:t>S</w:t>
            </w:r>
            <w:r w:rsidR="001362E2" w:rsidRPr="001362E2">
              <w:rPr>
                <w:rFonts w:asciiTheme="minorHAnsi" w:hAnsiTheme="minorHAnsi"/>
                <w:sz w:val="18"/>
                <w:szCs w:val="18"/>
              </w:rPr>
              <w:t>cale</w:t>
            </w:r>
          </w:p>
        </w:tc>
        <w:tc>
          <w:tcPr>
            <w:tcW w:w="3311" w:type="dxa"/>
          </w:tcPr>
          <w:p w:rsidR="00CA6819" w:rsidRPr="001362E2" w:rsidRDefault="00CA6819" w:rsidP="00F7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1362E2">
              <w:rPr>
                <w:rFonts w:asciiTheme="minorHAnsi" w:hAnsiTheme="minorHAnsi"/>
                <w:b/>
                <w:sz w:val="18"/>
                <w:szCs w:val="18"/>
              </w:rPr>
              <w:t xml:space="preserve">SRS SCORE: </w:t>
            </w:r>
          </w:p>
        </w:tc>
        <w:tc>
          <w:tcPr>
            <w:tcW w:w="1148" w:type="dxa"/>
          </w:tcPr>
          <w:p w:rsidR="00CA6819" w:rsidRPr="001362E2" w:rsidRDefault="00CA6819" w:rsidP="00303E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48" w:type="dxa"/>
          </w:tcPr>
          <w:p w:rsidR="00CA6819" w:rsidRPr="001362E2" w:rsidRDefault="00CA6819" w:rsidP="00303E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1" w:type="dxa"/>
          </w:tcPr>
          <w:p w:rsidR="00CA6819" w:rsidRPr="001362E2" w:rsidRDefault="00CA6819" w:rsidP="00303E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22" w:type="dxa"/>
          </w:tcPr>
          <w:p w:rsidR="00CA6819" w:rsidRPr="001362E2" w:rsidRDefault="00CA6819" w:rsidP="00303E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F7169A" w:rsidRPr="001362E2" w:rsidRDefault="00F7169A" w:rsidP="00F66A7A">
      <w:pPr>
        <w:rPr>
          <w:rFonts w:asciiTheme="minorHAnsi" w:hAnsiTheme="minorHAnsi"/>
          <w:b/>
          <w:i/>
          <w:sz w:val="18"/>
          <w:szCs w:val="18"/>
        </w:rPr>
      </w:pPr>
    </w:p>
    <w:tbl>
      <w:tblPr>
        <w:tblStyle w:val="GridTable6Colorful"/>
        <w:tblW w:w="10910" w:type="dxa"/>
        <w:tblLayout w:type="fixed"/>
        <w:tblLook w:val="04A0" w:firstRow="1" w:lastRow="0" w:firstColumn="1" w:lastColumn="0" w:noHBand="0" w:noVBand="1"/>
        <w:tblDescription w:val="Test information including instructor, name, class, period and date"/>
      </w:tblPr>
      <w:tblGrid>
        <w:gridCol w:w="992"/>
        <w:gridCol w:w="428"/>
        <w:gridCol w:w="1127"/>
        <w:gridCol w:w="1134"/>
        <w:gridCol w:w="567"/>
        <w:gridCol w:w="567"/>
        <w:gridCol w:w="1134"/>
        <w:gridCol w:w="1134"/>
        <w:gridCol w:w="1276"/>
        <w:gridCol w:w="1134"/>
        <w:gridCol w:w="567"/>
        <w:gridCol w:w="850"/>
      </w:tblGrid>
      <w:tr w:rsidR="005478A2" w:rsidRPr="001362E2" w:rsidTr="009171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E599" w:themeFill="accent4" w:themeFillTint="66"/>
          </w:tcPr>
          <w:p w:rsidR="005478A2" w:rsidRPr="001362E2" w:rsidRDefault="005478A2" w:rsidP="00AB4E27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18" w:type="dxa"/>
            <w:gridSpan w:val="11"/>
            <w:shd w:val="clear" w:color="auto" w:fill="FFE599" w:themeFill="accent4" w:themeFillTint="66"/>
          </w:tcPr>
          <w:p w:rsidR="005478A2" w:rsidRPr="001362E2" w:rsidRDefault="005478A2" w:rsidP="00AB4E27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362E2">
              <w:rPr>
                <w:rFonts w:asciiTheme="minorHAnsi" w:hAnsiTheme="minorHAnsi"/>
                <w:sz w:val="18"/>
                <w:szCs w:val="18"/>
              </w:rPr>
              <w:t xml:space="preserve">Mental Health Assessment for co-morbidities </w:t>
            </w:r>
          </w:p>
        </w:tc>
      </w:tr>
      <w:tr w:rsidR="001362E2" w:rsidRPr="001362E2" w:rsidTr="00136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gridSpan w:val="2"/>
            <w:tcBorders>
              <w:right w:val="single" w:sz="4" w:space="0" w:color="auto"/>
            </w:tcBorders>
          </w:tcPr>
          <w:p w:rsidR="005478A2" w:rsidRPr="001362E2" w:rsidRDefault="005478A2" w:rsidP="00F716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362E2">
              <w:rPr>
                <w:rFonts w:asciiTheme="minorHAnsi" w:hAnsiTheme="minorHAnsi"/>
                <w:sz w:val="18"/>
                <w:szCs w:val="18"/>
              </w:rPr>
              <w:t>Diagnosis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</w:tcPr>
          <w:p w:rsidR="005478A2" w:rsidRPr="001362E2" w:rsidRDefault="005478A2" w:rsidP="00F71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1362E2">
              <w:rPr>
                <w:rFonts w:asciiTheme="minorHAnsi" w:hAnsiTheme="minorHAnsi"/>
                <w:b/>
                <w:sz w:val="18"/>
                <w:szCs w:val="18"/>
              </w:rPr>
              <w:t>Completed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78A2" w:rsidRPr="001362E2" w:rsidRDefault="005478A2" w:rsidP="00F71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1362E2">
              <w:rPr>
                <w:rFonts w:asciiTheme="minorHAnsi" w:hAnsiTheme="minorHAnsi"/>
                <w:b/>
                <w:sz w:val="18"/>
                <w:szCs w:val="18"/>
              </w:rPr>
              <w:t>Not Completed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478A2" w:rsidRPr="001362E2" w:rsidRDefault="005478A2" w:rsidP="00F71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1362E2">
              <w:rPr>
                <w:rFonts w:asciiTheme="minorHAnsi" w:hAnsiTheme="minorHAnsi"/>
                <w:b/>
                <w:sz w:val="18"/>
                <w:szCs w:val="18"/>
              </w:rPr>
              <w:t>N/A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478A2" w:rsidRPr="001362E2" w:rsidRDefault="005478A2" w:rsidP="00F71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1362E2">
              <w:rPr>
                <w:rFonts w:asciiTheme="minorHAnsi" w:hAnsiTheme="minorHAnsi"/>
                <w:b/>
                <w:sz w:val="18"/>
                <w:szCs w:val="18"/>
              </w:rPr>
              <w:t>GP</w:t>
            </w:r>
          </w:p>
        </w:tc>
        <w:tc>
          <w:tcPr>
            <w:tcW w:w="1134" w:type="dxa"/>
          </w:tcPr>
          <w:p w:rsidR="005478A2" w:rsidRPr="001362E2" w:rsidRDefault="005478A2" w:rsidP="00F71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1362E2">
              <w:rPr>
                <w:rFonts w:asciiTheme="minorHAnsi" w:hAnsiTheme="minorHAnsi"/>
                <w:b/>
                <w:sz w:val="18"/>
                <w:szCs w:val="18"/>
              </w:rPr>
              <w:t>Pediatrician</w:t>
            </w:r>
          </w:p>
        </w:tc>
        <w:tc>
          <w:tcPr>
            <w:tcW w:w="1134" w:type="dxa"/>
          </w:tcPr>
          <w:p w:rsidR="005478A2" w:rsidRPr="001362E2" w:rsidRDefault="005478A2" w:rsidP="00F71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1362E2">
              <w:rPr>
                <w:rFonts w:asciiTheme="minorHAnsi" w:hAnsiTheme="minorHAnsi"/>
                <w:b/>
                <w:sz w:val="18"/>
                <w:szCs w:val="18"/>
              </w:rPr>
              <w:t>Psychiatrist</w:t>
            </w:r>
          </w:p>
        </w:tc>
        <w:tc>
          <w:tcPr>
            <w:tcW w:w="1276" w:type="dxa"/>
          </w:tcPr>
          <w:p w:rsidR="005478A2" w:rsidRPr="001362E2" w:rsidRDefault="005478A2" w:rsidP="00F71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1362E2">
              <w:rPr>
                <w:rFonts w:asciiTheme="minorHAnsi" w:hAnsiTheme="minorHAnsi"/>
                <w:b/>
                <w:sz w:val="18"/>
                <w:szCs w:val="18"/>
              </w:rPr>
              <w:t>Psychologist</w:t>
            </w:r>
          </w:p>
        </w:tc>
        <w:tc>
          <w:tcPr>
            <w:tcW w:w="1134" w:type="dxa"/>
          </w:tcPr>
          <w:p w:rsidR="005478A2" w:rsidRPr="001362E2" w:rsidRDefault="005478A2" w:rsidP="00F71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1362E2">
              <w:rPr>
                <w:rFonts w:asciiTheme="minorHAnsi" w:hAnsiTheme="minorHAnsi"/>
                <w:b/>
                <w:sz w:val="18"/>
                <w:szCs w:val="18"/>
              </w:rPr>
              <w:t>Speech Pathologist</w:t>
            </w:r>
          </w:p>
        </w:tc>
        <w:tc>
          <w:tcPr>
            <w:tcW w:w="567" w:type="dxa"/>
          </w:tcPr>
          <w:p w:rsidR="005478A2" w:rsidRPr="001362E2" w:rsidRDefault="005478A2" w:rsidP="00F71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1362E2">
              <w:rPr>
                <w:rFonts w:asciiTheme="minorHAnsi" w:hAnsiTheme="minorHAnsi"/>
                <w:b/>
                <w:sz w:val="18"/>
                <w:szCs w:val="18"/>
              </w:rPr>
              <w:t>OT</w:t>
            </w:r>
          </w:p>
        </w:tc>
        <w:tc>
          <w:tcPr>
            <w:tcW w:w="850" w:type="dxa"/>
          </w:tcPr>
          <w:p w:rsidR="005478A2" w:rsidRPr="001362E2" w:rsidRDefault="005478A2" w:rsidP="00F71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1362E2">
              <w:rPr>
                <w:rFonts w:asciiTheme="minorHAnsi" w:hAnsiTheme="minorHAnsi"/>
                <w:b/>
                <w:sz w:val="18"/>
                <w:szCs w:val="18"/>
              </w:rPr>
              <w:t>Other</w:t>
            </w:r>
          </w:p>
        </w:tc>
      </w:tr>
      <w:tr w:rsidR="00CA6819" w:rsidRPr="001362E2" w:rsidTr="001362E2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gridSpan w:val="2"/>
            <w:tcBorders>
              <w:right w:val="single" w:sz="4" w:space="0" w:color="auto"/>
            </w:tcBorders>
          </w:tcPr>
          <w:p w:rsidR="00CA6819" w:rsidRPr="001362E2" w:rsidRDefault="007746F8" w:rsidP="00F716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ASD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CA6819" w:rsidRPr="001362E2" w:rsidRDefault="00CA6819" w:rsidP="00F716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6819" w:rsidRPr="001362E2" w:rsidRDefault="00CA6819" w:rsidP="00F716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6819" w:rsidRPr="001362E2" w:rsidRDefault="00CA6819" w:rsidP="00F716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6819" w:rsidRPr="001362E2" w:rsidRDefault="00CA6819" w:rsidP="00F716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6819" w:rsidRPr="001362E2" w:rsidRDefault="00CA6819" w:rsidP="00F716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6819" w:rsidRPr="001362E2" w:rsidRDefault="00CA6819" w:rsidP="00F716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CA6819" w:rsidRPr="001362E2" w:rsidRDefault="00CA6819" w:rsidP="00F716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6819" w:rsidRPr="001362E2" w:rsidRDefault="00CA6819" w:rsidP="00F7169A">
            <w:pPr>
              <w:ind w:right="693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A6819" w:rsidRPr="001362E2" w:rsidRDefault="00CA6819" w:rsidP="00F7169A">
            <w:pPr>
              <w:ind w:right="693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CA6819" w:rsidRPr="001362E2" w:rsidRDefault="00CA6819" w:rsidP="00F7169A">
            <w:pPr>
              <w:ind w:right="693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362E2" w:rsidRPr="001362E2" w:rsidTr="00136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gridSpan w:val="2"/>
            <w:tcBorders>
              <w:right w:val="single" w:sz="4" w:space="0" w:color="auto"/>
            </w:tcBorders>
          </w:tcPr>
          <w:p w:rsidR="005478A2" w:rsidRPr="001362E2" w:rsidRDefault="005478A2" w:rsidP="00F716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362E2">
              <w:rPr>
                <w:rFonts w:asciiTheme="minorHAnsi" w:hAnsiTheme="minorHAnsi"/>
                <w:sz w:val="18"/>
                <w:szCs w:val="18"/>
              </w:rPr>
              <w:t>ADHD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5478A2" w:rsidRPr="001362E2" w:rsidRDefault="005478A2" w:rsidP="00F716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8A2" w:rsidRPr="001362E2" w:rsidRDefault="005478A2" w:rsidP="00F716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78A2" w:rsidRPr="001362E2" w:rsidRDefault="005478A2" w:rsidP="00F716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478A2" w:rsidRPr="001362E2" w:rsidRDefault="005478A2" w:rsidP="00F716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8A2" w:rsidRPr="001362E2" w:rsidRDefault="005478A2" w:rsidP="00F716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8A2" w:rsidRPr="001362E2" w:rsidRDefault="005478A2" w:rsidP="00F716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78A2" w:rsidRPr="001362E2" w:rsidRDefault="005478A2" w:rsidP="00F716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8A2" w:rsidRPr="001362E2" w:rsidRDefault="005478A2" w:rsidP="00F7169A">
            <w:pPr>
              <w:ind w:right="693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5478A2" w:rsidRPr="001362E2" w:rsidRDefault="005478A2" w:rsidP="00F7169A">
            <w:pPr>
              <w:ind w:right="693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5478A2" w:rsidRPr="001362E2" w:rsidRDefault="005478A2" w:rsidP="00F7169A">
            <w:pPr>
              <w:ind w:right="693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1714E" w:rsidRPr="001362E2" w:rsidTr="001362E2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gridSpan w:val="2"/>
            <w:tcBorders>
              <w:right w:val="single" w:sz="4" w:space="0" w:color="auto"/>
            </w:tcBorders>
          </w:tcPr>
          <w:p w:rsidR="005478A2" w:rsidRPr="001362E2" w:rsidRDefault="005478A2" w:rsidP="00F716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362E2">
              <w:rPr>
                <w:rFonts w:asciiTheme="minorHAnsi" w:hAnsiTheme="minorHAnsi"/>
                <w:sz w:val="18"/>
                <w:szCs w:val="18"/>
              </w:rPr>
              <w:t>Anxiety Disorder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5478A2" w:rsidRPr="001362E2" w:rsidRDefault="005478A2" w:rsidP="00F716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8A2" w:rsidRPr="001362E2" w:rsidRDefault="005478A2" w:rsidP="00F716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78A2" w:rsidRPr="001362E2" w:rsidRDefault="005478A2" w:rsidP="00F716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478A2" w:rsidRPr="001362E2" w:rsidRDefault="005478A2" w:rsidP="00F716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8A2" w:rsidRPr="001362E2" w:rsidRDefault="005478A2" w:rsidP="00F716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8A2" w:rsidRPr="001362E2" w:rsidRDefault="005478A2" w:rsidP="00F716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78A2" w:rsidRPr="001362E2" w:rsidRDefault="005478A2" w:rsidP="00F716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8A2" w:rsidRPr="001362E2" w:rsidRDefault="005478A2" w:rsidP="00F716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5478A2" w:rsidRPr="001362E2" w:rsidRDefault="005478A2" w:rsidP="00F716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5478A2" w:rsidRPr="001362E2" w:rsidRDefault="005478A2" w:rsidP="00F716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362E2" w:rsidRPr="001362E2" w:rsidTr="00136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gridSpan w:val="2"/>
            <w:tcBorders>
              <w:right w:val="single" w:sz="4" w:space="0" w:color="auto"/>
            </w:tcBorders>
          </w:tcPr>
          <w:p w:rsidR="005478A2" w:rsidRPr="001362E2" w:rsidRDefault="005478A2" w:rsidP="00F716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362E2">
              <w:rPr>
                <w:rFonts w:asciiTheme="minorHAnsi" w:hAnsiTheme="minorHAnsi"/>
                <w:sz w:val="18"/>
                <w:szCs w:val="18"/>
              </w:rPr>
              <w:t>Depression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5478A2" w:rsidRPr="001362E2" w:rsidRDefault="005478A2" w:rsidP="00F716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8A2" w:rsidRPr="001362E2" w:rsidRDefault="005478A2" w:rsidP="00F716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78A2" w:rsidRPr="001362E2" w:rsidRDefault="005478A2" w:rsidP="00F716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478A2" w:rsidRPr="001362E2" w:rsidRDefault="005478A2" w:rsidP="00F716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8A2" w:rsidRPr="001362E2" w:rsidRDefault="005478A2" w:rsidP="00F716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8A2" w:rsidRPr="001362E2" w:rsidRDefault="005478A2" w:rsidP="00F716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78A2" w:rsidRPr="001362E2" w:rsidRDefault="005478A2" w:rsidP="00F716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8A2" w:rsidRPr="001362E2" w:rsidRDefault="005478A2" w:rsidP="00F716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5478A2" w:rsidRPr="001362E2" w:rsidRDefault="005478A2" w:rsidP="00F716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5478A2" w:rsidRPr="001362E2" w:rsidRDefault="005478A2" w:rsidP="00F716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1714E" w:rsidRPr="001362E2" w:rsidTr="001362E2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gridSpan w:val="2"/>
            <w:tcBorders>
              <w:right w:val="single" w:sz="4" w:space="0" w:color="auto"/>
            </w:tcBorders>
          </w:tcPr>
          <w:p w:rsidR="005478A2" w:rsidRPr="001362E2" w:rsidRDefault="005478A2" w:rsidP="003F483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362E2">
              <w:rPr>
                <w:rFonts w:asciiTheme="minorHAnsi" w:hAnsiTheme="minorHAnsi"/>
                <w:sz w:val="18"/>
                <w:szCs w:val="18"/>
              </w:rPr>
              <w:t>Communication issues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5478A2" w:rsidRPr="001362E2" w:rsidRDefault="005478A2" w:rsidP="00F7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8A2" w:rsidRPr="001362E2" w:rsidRDefault="005478A2" w:rsidP="00F7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78A2" w:rsidRPr="001362E2" w:rsidRDefault="005478A2" w:rsidP="00F7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478A2" w:rsidRPr="001362E2" w:rsidRDefault="005478A2" w:rsidP="00F7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8A2" w:rsidRPr="001362E2" w:rsidRDefault="005478A2" w:rsidP="00F7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8A2" w:rsidRPr="001362E2" w:rsidRDefault="005478A2" w:rsidP="00F7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78A2" w:rsidRPr="001362E2" w:rsidRDefault="005478A2" w:rsidP="00F7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8A2" w:rsidRPr="001362E2" w:rsidRDefault="005478A2" w:rsidP="00F7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5478A2" w:rsidRPr="001362E2" w:rsidRDefault="005478A2" w:rsidP="00F7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5478A2" w:rsidRPr="001362E2" w:rsidRDefault="005478A2" w:rsidP="00F7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362E2" w:rsidRPr="001362E2" w:rsidTr="00136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gridSpan w:val="2"/>
            <w:tcBorders>
              <w:right w:val="single" w:sz="4" w:space="0" w:color="auto"/>
            </w:tcBorders>
          </w:tcPr>
          <w:p w:rsidR="005478A2" w:rsidRPr="001362E2" w:rsidRDefault="005478A2" w:rsidP="003F483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362E2">
              <w:rPr>
                <w:rFonts w:asciiTheme="minorHAnsi" w:hAnsiTheme="minorHAnsi"/>
                <w:sz w:val="18"/>
                <w:szCs w:val="18"/>
              </w:rPr>
              <w:t>Mood Disorder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5478A2" w:rsidRPr="001362E2" w:rsidRDefault="005478A2" w:rsidP="00F7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8A2" w:rsidRPr="001362E2" w:rsidRDefault="005478A2" w:rsidP="00F7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78A2" w:rsidRPr="001362E2" w:rsidRDefault="005478A2" w:rsidP="00F7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478A2" w:rsidRPr="001362E2" w:rsidRDefault="005478A2" w:rsidP="00F7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8A2" w:rsidRPr="001362E2" w:rsidRDefault="005478A2" w:rsidP="00F7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8A2" w:rsidRPr="001362E2" w:rsidRDefault="005478A2" w:rsidP="00F7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78A2" w:rsidRPr="001362E2" w:rsidRDefault="005478A2" w:rsidP="00F7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8A2" w:rsidRPr="001362E2" w:rsidRDefault="005478A2" w:rsidP="00F7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5478A2" w:rsidRPr="001362E2" w:rsidRDefault="005478A2" w:rsidP="00F7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5478A2" w:rsidRPr="001362E2" w:rsidRDefault="005478A2" w:rsidP="00F7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478A2" w:rsidRPr="001362E2" w:rsidTr="001362E2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gridSpan w:val="2"/>
            <w:tcBorders>
              <w:right w:val="single" w:sz="4" w:space="0" w:color="auto"/>
            </w:tcBorders>
          </w:tcPr>
          <w:p w:rsidR="005478A2" w:rsidRPr="001362E2" w:rsidRDefault="005478A2" w:rsidP="003F483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362E2">
              <w:rPr>
                <w:rFonts w:asciiTheme="minorHAnsi" w:hAnsiTheme="minorHAnsi"/>
                <w:sz w:val="18"/>
                <w:szCs w:val="18"/>
              </w:rPr>
              <w:t>OCD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5478A2" w:rsidRPr="001362E2" w:rsidRDefault="005478A2" w:rsidP="00F7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8A2" w:rsidRPr="001362E2" w:rsidRDefault="005478A2" w:rsidP="00F7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78A2" w:rsidRPr="001362E2" w:rsidRDefault="005478A2" w:rsidP="00F7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478A2" w:rsidRPr="001362E2" w:rsidRDefault="005478A2" w:rsidP="00F7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8A2" w:rsidRPr="001362E2" w:rsidRDefault="005478A2" w:rsidP="00F7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8A2" w:rsidRPr="001362E2" w:rsidRDefault="005478A2" w:rsidP="00F7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78A2" w:rsidRPr="001362E2" w:rsidRDefault="005478A2" w:rsidP="00F7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8A2" w:rsidRPr="001362E2" w:rsidRDefault="005478A2" w:rsidP="00F7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5478A2" w:rsidRPr="001362E2" w:rsidRDefault="005478A2" w:rsidP="00F7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5478A2" w:rsidRPr="001362E2" w:rsidRDefault="005478A2" w:rsidP="00F7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362E2" w:rsidRPr="001362E2" w:rsidTr="00136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gridSpan w:val="2"/>
            <w:tcBorders>
              <w:right w:val="single" w:sz="4" w:space="0" w:color="auto"/>
            </w:tcBorders>
          </w:tcPr>
          <w:p w:rsidR="005478A2" w:rsidRPr="001362E2" w:rsidRDefault="005478A2" w:rsidP="003F483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362E2">
              <w:rPr>
                <w:rFonts w:asciiTheme="minorHAnsi" w:hAnsiTheme="minorHAnsi"/>
                <w:sz w:val="18"/>
                <w:szCs w:val="18"/>
              </w:rPr>
              <w:t>Psychosis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5478A2" w:rsidRPr="001362E2" w:rsidRDefault="005478A2" w:rsidP="00F7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8A2" w:rsidRPr="001362E2" w:rsidRDefault="005478A2" w:rsidP="00F7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78A2" w:rsidRPr="001362E2" w:rsidRDefault="005478A2" w:rsidP="00F7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478A2" w:rsidRPr="001362E2" w:rsidRDefault="005478A2" w:rsidP="00F7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8A2" w:rsidRPr="001362E2" w:rsidRDefault="005478A2" w:rsidP="00F7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8A2" w:rsidRPr="001362E2" w:rsidRDefault="005478A2" w:rsidP="00F7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78A2" w:rsidRPr="001362E2" w:rsidRDefault="005478A2" w:rsidP="00F7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8A2" w:rsidRPr="001362E2" w:rsidRDefault="005478A2" w:rsidP="00F7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5478A2" w:rsidRPr="001362E2" w:rsidRDefault="005478A2" w:rsidP="00F7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5478A2" w:rsidRPr="001362E2" w:rsidRDefault="005478A2" w:rsidP="00F71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478A2" w:rsidRPr="001362E2" w:rsidTr="001362E2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gridSpan w:val="2"/>
            <w:tcBorders>
              <w:right w:val="single" w:sz="4" w:space="0" w:color="auto"/>
            </w:tcBorders>
          </w:tcPr>
          <w:p w:rsidR="005478A2" w:rsidRPr="001362E2" w:rsidRDefault="005478A2" w:rsidP="00F716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362E2">
              <w:rPr>
                <w:rFonts w:asciiTheme="minorHAnsi" w:hAnsiTheme="minorHAnsi"/>
                <w:sz w:val="18"/>
                <w:szCs w:val="18"/>
              </w:rPr>
              <w:lastRenderedPageBreak/>
              <w:t>Other (OT etc.)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</w:tcBorders>
          </w:tcPr>
          <w:p w:rsidR="005478A2" w:rsidRPr="001362E2" w:rsidRDefault="005478A2" w:rsidP="00F7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78A2" w:rsidRPr="001362E2" w:rsidRDefault="005478A2" w:rsidP="00F7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478A2" w:rsidRPr="001362E2" w:rsidRDefault="005478A2" w:rsidP="00F7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478A2" w:rsidRPr="001362E2" w:rsidRDefault="005478A2" w:rsidP="00F7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8A2" w:rsidRPr="001362E2" w:rsidRDefault="005478A2" w:rsidP="00F7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8A2" w:rsidRPr="001362E2" w:rsidRDefault="005478A2" w:rsidP="00F7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78A2" w:rsidRPr="001362E2" w:rsidRDefault="005478A2" w:rsidP="00F7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8A2" w:rsidRPr="001362E2" w:rsidRDefault="005478A2" w:rsidP="00F7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5478A2" w:rsidRPr="001362E2" w:rsidRDefault="005478A2" w:rsidP="00F7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5478A2" w:rsidRPr="001362E2" w:rsidRDefault="005478A2" w:rsidP="00F71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1C0D62" w:rsidRPr="001362E2" w:rsidRDefault="001C0D62" w:rsidP="001C0D62">
      <w:pPr>
        <w:rPr>
          <w:rFonts w:asciiTheme="minorHAnsi" w:hAnsiTheme="minorHAnsi"/>
          <w:b/>
          <w:i/>
          <w:sz w:val="18"/>
          <w:szCs w:val="18"/>
        </w:rPr>
      </w:pPr>
    </w:p>
    <w:tbl>
      <w:tblPr>
        <w:tblStyle w:val="GridTable6Colorful"/>
        <w:tblW w:w="10910" w:type="dxa"/>
        <w:tblLayout w:type="fixed"/>
        <w:tblLook w:val="04A0" w:firstRow="1" w:lastRow="0" w:firstColumn="1" w:lastColumn="0" w:noHBand="0" w:noVBand="1"/>
        <w:tblDescription w:val="Test information including instructor, name, class, period and date"/>
      </w:tblPr>
      <w:tblGrid>
        <w:gridCol w:w="2405"/>
        <w:gridCol w:w="1134"/>
        <w:gridCol w:w="1276"/>
        <w:gridCol w:w="6095"/>
      </w:tblGrid>
      <w:tr w:rsidR="003F4834" w:rsidRPr="001362E2" w:rsidTr="00AB4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4"/>
            <w:shd w:val="clear" w:color="auto" w:fill="FFE599" w:themeFill="accent4" w:themeFillTint="66"/>
          </w:tcPr>
          <w:p w:rsidR="003F4834" w:rsidRPr="001362E2" w:rsidRDefault="003F4834" w:rsidP="00AB4E27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362E2">
              <w:rPr>
                <w:rFonts w:asciiTheme="minorHAnsi" w:hAnsiTheme="minorHAnsi"/>
                <w:sz w:val="18"/>
                <w:szCs w:val="18"/>
              </w:rPr>
              <w:t>Carer</w:t>
            </w:r>
            <w:proofErr w:type="spellEnd"/>
            <w:r w:rsidRPr="001362E2">
              <w:rPr>
                <w:rFonts w:asciiTheme="minorHAnsi" w:hAnsiTheme="minorHAnsi"/>
                <w:sz w:val="18"/>
                <w:szCs w:val="18"/>
              </w:rPr>
              <w:t xml:space="preserve"> Needs </w:t>
            </w:r>
          </w:p>
        </w:tc>
      </w:tr>
      <w:tr w:rsidR="003F4834" w:rsidRPr="001362E2" w:rsidTr="00E42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single" w:sz="4" w:space="0" w:color="auto"/>
            </w:tcBorders>
          </w:tcPr>
          <w:p w:rsidR="003F4834" w:rsidRPr="001362E2" w:rsidRDefault="003F4834" w:rsidP="00AB4E2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362E2">
              <w:rPr>
                <w:rFonts w:asciiTheme="minorHAnsi" w:hAnsiTheme="minorHAnsi"/>
                <w:sz w:val="18"/>
                <w:szCs w:val="18"/>
              </w:rPr>
              <w:t>Focus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F4834" w:rsidRPr="001362E2" w:rsidRDefault="003F4834" w:rsidP="00AB4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1362E2">
              <w:rPr>
                <w:rFonts w:asciiTheme="minorHAnsi" w:hAnsiTheme="minorHAnsi"/>
                <w:b/>
                <w:sz w:val="18"/>
                <w:szCs w:val="18"/>
              </w:rPr>
              <w:t>Discussed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F4834" w:rsidRPr="001362E2" w:rsidRDefault="003F4834" w:rsidP="00AB4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1362E2">
              <w:rPr>
                <w:rFonts w:asciiTheme="minorHAnsi" w:hAnsiTheme="minorHAnsi"/>
                <w:b/>
                <w:sz w:val="18"/>
                <w:szCs w:val="18"/>
              </w:rPr>
              <w:t>Not Discussed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</w:tcPr>
          <w:p w:rsidR="003F4834" w:rsidRPr="001362E2" w:rsidRDefault="003F4834" w:rsidP="00AB4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1362E2">
              <w:rPr>
                <w:rFonts w:asciiTheme="minorHAnsi" w:hAnsiTheme="minorHAnsi"/>
                <w:b/>
                <w:sz w:val="18"/>
                <w:szCs w:val="18"/>
              </w:rPr>
              <w:t>Action Required / Notes</w:t>
            </w:r>
          </w:p>
        </w:tc>
      </w:tr>
      <w:tr w:rsidR="003F4834" w:rsidRPr="001362E2" w:rsidTr="00AB4E27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single" w:sz="4" w:space="0" w:color="auto"/>
            </w:tcBorders>
          </w:tcPr>
          <w:p w:rsidR="003F4834" w:rsidRPr="001362E2" w:rsidRDefault="003F4834" w:rsidP="00AB4E2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362E2">
              <w:rPr>
                <w:rFonts w:asciiTheme="minorHAnsi" w:hAnsiTheme="minorHAnsi"/>
                <w:sz w:val="18"/>
                <w:szCs w:val="18"/>
              </w:rPr>
              <w:t>Current Concerns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F4834" w:rsidRPr="001362E2" w:rsidRDefault="003F4834" w:rsidP="00AB4E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3F4834" w:rsidRPr="001362E2" w:rsidRDefault="003F4834" w:rsidP="00AB4E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3F4834" w:rsidRDefault="003F4834" w:rsidP="00AB4E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:rsidR="001362E2" w:rsidRDefault="001362E2" w:rsidP="00AB4E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:rsidR="001362E2" w:rsidRDefault="001362E2" w:rsidP="00AB4E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:rsidR="001362E2" w:rsidRPr="001362E2" w:rsidRDefault="001362E2" w:rsidP="00AB4E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F4834" w:rsidRPr="001362E2" w:rsidTr="00AB4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single" w:sz="4" w:space="0" w:color="auto"/>
            </w:tcBorders>
          </w:tcPr>
          <w:p w:rsidR="003F4834" w:rsidRPr="001362E2" w:rsidRDefault="003F4834" w:rsidP="00AB4E2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362E2">
              <w:rPr>
                <w:rFonts w:asciiTheme="minorHAnsi" w:hAnsiTheme="minorHAnsi"/>
                <w:sz w:val="18"/>
                <w:szCs w:val="18"/>
              </w:rPr>
              <w:t>Current Supports / Needs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F4834" w:rsidRPr="001362E2" w:rsidRDefault="003F4834" w:rsidP="00AB4E2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3F4834" w:rsidRPr="001362E2" w:rsidRDefault="003F4834" w:rsidP="00AB4E2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3F4834" w:rsidRDefault="003F4834" w:rsidP="00AB4E2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:rsidR="001362E2" w:rsidRDefault="001362E2" w:rsidP="00AB4E2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:rsidR="001362E2" w:rsidRDefault="001362E2" w:rsidP="00AB4E2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:rsidR="001362E2" w:rsidRPr="001362E2" w:rsidRDefault="001362E2" w:rsidP="00AB4E2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F7169A" w:rsidRPr="001362E2" w:rsidRDefault="00F7169A" w:rsidP="00F66A7A">
      <w:pPr>
        <w:rPr>
          <w:rFonts w:asciiTheme="minorHAnsi" w:hAnsiTheme="minorHAnsi"/>
          <w:b/>
          <w:i/>
          <w:sz w:val="18"/>
          <w:szCs w:val="18"/>
        </w:rPr>
      </w:pPr>
    </w:p>
    <w:sectPr w:rsidR="00F7169A" w:rsidRPr="001362E2" w:rsidSect="00A31F49">
      <w:headerReference w:type="default" r:id="rId7"/>
      <w:pgSz w:w="11906" w:h="16838"/>
      <w:pgMar w:top="426" w:right="991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2E2" w:rsidRDefault="001362E2" w:rsidP="001362E2">
      <w:pPr>
        <w:spacing w:after="0" w:line="240" w:lineRule="auto"/>
      </w:pPr>
      <w:r>
        <w:separator/>
      </w:r>
    </w:p>
  </w:endnote>
  <w:endnote w:type="continuationSeparator" w:id="0">
    <w:p w:rsidR="001362E2" w:rsidRDefault="001362E2" w:rsidP="0013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2E2" w:rsidRDefault="001362E2" w:rsidP="001362E2">
      <w:pPr>
        <w:spacing w:after="0" w:line="240" w:lineRule="auto"/>
      </w:pPr>
      <w:r>
        <w:separator/>
      </w:r>
    </w:p>
  </w:footnote>
  <w:footnote w:type="continuationSeparator" w:id="0">
    <w:p w:rsidR="001362E2" w:rsidRDefault="001362E2" w:rsidP="0013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2E2" w:rsidRPr="001362E2" w:rsidRDefault="001362E2">
    <w:pPr>
      <w:pStyle w:val="Header"/>
      <w:rPr>
        <w:rFonts w:asciiTheme="minorHAnsi" w:hAnsiTheme="minorHAnsi"/>
        <w:b/>
      </w:rPr>
    </w:pPr>
    <w:r w:rsidRPr="001362E2">
      <w:rPr>
        <w:rFonts w:asciiTheme="minorHAnsi" w:hAnsiTheme="minorHAnsi"/>
        <w:b/>
      </w:rPr>
      <w:t>12 year old checklist</w:t>
    </w:r>
    <w:r>
      <w:rPr>
        <w:rFonts w:asciiTheme="minorHAnsi" w:hAnsiTheme="minorHAnsi"/>
        <w:b/>
      </w:rPr>
      <w:t xml:space="preserve"> </w:t>
    </w:r>
    <w:r w:rsidRPr="001362E2">
      <w:rPr>
        <w:rFonts w:asciiTheme="minorHAnsi" w:hAnsiTheme="minorHAnsi"/>
        <w:b/>
        <w:i/>
      </w:rPr>
      <w:t>– Fearless, Tearless Transition</w:t>
    </w:r>
    <w:r>
      <w:rPr>
        <w:rFonts w:asciiTheme="minorHAnsi" w:hAnsiTheme="minorHAnsi"/>
        <w:b/>
      </w:rPr>
      <w:t xml:space="preserve"> Model of Care</w:t>
    </w:r>
    <w:r>
      <w:rPr>
        <w:rFonts w:asciiTheme="minorHAnsi" w:hAnsiTheme="minorHAnsi"/>
        <w:b/>
      </w:rPr>
      <w:tab/>
      <w:t xml:space="preserve">       </w:t>
    </w:r>
    <w:r>
      <w:rPr>
        <w:rFonts w:asciiTheme="minorHAnsi" w:hAnsiTheme="minorHAnsi"/>
        <w:b/>
        <w:noProof/>
        <w:lang w:val="en-AU" w:eastAsia="en-AU"/>
      </w:rPr>
      <w:drawing>
        <wp:inline distT="0" distB="0" distL="0" distR="0">
          <wp:extent cx="1687195" cy="462454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RCH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321" cy="481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362E2">
      <w:rPr>
        <w:rFonts w:asciiTheme="minorHAnsi" w:hAnsiTheme="minorHAnsi"/>
        <w:b/>
      </w:rPr>
      <w:tab/>
    </w:r>
    <w:r w:rsidRPr="001362E2">
      <w:rPr>
        <w:rFonts w:asciiTheme="minorHAnsi" w:hAnsiTheme="minorHAnsi"/>
        <w:b/>
      </w:rPr>
      <w:tab/>
    </w:r>
  </w:p>
  <w:p w:rsidR="001362E2" w:rsidRDefault="00136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7A"/>
    <w:rsid w:val="001362E2"/>
    <w:rsid w:val="0017022A"/>
    <w:rsid w:val="001C0D62"/>
    <w:rsid w:val="002D2E00"/>
    <w:rsid w:val="003E588A"/>
    <w:rsid w:val="003F07FA"/>
    <w:rsid w:val="003F4834"/>
    <w:rsid w:val="00436D86"/>
    <w:rsid w:val="005478A2"/>
    <w:rsid w:val="005556E8"/>
    <w:rsid w:val="0056763B"/>
    <w:rsid w:val="005C31B9"/>
    <w:rsid w:val="006A73DF"/>
    <w:rsid w:val="00706EE0"/>
    <w:rsid w:val="0072372C"/>
    <w:rsid w:val="007746F8"/>
    <w:rsid w:val="007C6655"/>
    <w:rsid w:val="00881C24"/>
    <w:rsid w:val="00905C9E"/>
    <w:rsid w:val="0091714E"/>
    <w:rsid w:val="00A31F49"/>
    <w:rsid w:val="00B01FDB"/>
    <w:rsid w:val="00CA6819"/>
    <w:rsid w:val="00CF1ECD"/>
    <w:rsid w:val="00D570A5"/>
    <w:rsid w:val="00DB088B"/>
    <w:rsid w:val="00E421CF"/>
    <w:rsid w:val="00E47389"/>
    <w:rsid w:val="00E83E86"/>
    <w:rsid w:val="00F66A7A"/>
    <w:rsid w:val="00F7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0F0DA0D-7773-44FB-BCDB-57145A9D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A7A"/>
    <w:pPr>
      <w:spacing w:after="200" w:line="276" w:lineRule="auto"/>
      <w:jc w:val="both"/>
    </w:pPr>
    <w:rPr>
      <w:rFonts w:ascii="Cambria" w:eastAsia="Times New Roman" w:hAnsi="Cambria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6A73DF"/>
    <w:pPr>
      <w:keepNext/>
      <w:keepLines/>
      <w:spacing w:before="120" w:after="120"/>
      <w:ind w:left="72" w:right="72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5">
    <w:name w:val="Grid Table 5 Dark Accent 5"/>
    <w:basedOn w:val="TableNormal"/>
    <w:uiPriority w:val="50"/>
    <w:rsid w:val="00F66A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6Colorful">
    <w:name w:val="Grid Table 6 Colorful"/>
    <w:basedOn w:val="TableNormal"/>
    <w:uiPriority w:val="51"/>
    <w:rsid w:val="00DB08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1"/>
    <w:rsid w:val="006A73D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8A2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36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2E2"/>
    <w:rPr>
      <w:rFonts w:ascii="Cambria" w:eastAsia="Times New Roman" w:hAnsi="Cambr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36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2E2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59B16-D4DB-4170-A222-655A2F21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RCH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Di Iorio</dc:creator>
  <cp:keywords/>
  <dc:description/>
  <cp:lastModifiedBy>Nikki Di Iorio</cp:lastModifiedBy>
  <cp:revision>3</cp:revision>
  <cp:lastPrinted>2017-05-31T23:36:00Z</cp:lastPrinted>
  <dcterms:created xsi:type="dcterms:W3CDTF">2020-02-27T22:34:00Z</dcterms:created>
  <dcterms:modified xsi:type="dcterms:W3CDTF">2020-02-27T22:40:00Z</dcterms:modified>
</cp:coreProperties>
</file>